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D87131" w14:textId="63A7C979" w:rsidR="007C78D7" w:rsidRDefault="00206361" w:rsidP="007C78D7">
      <w:pPr>
        <w:rPr>
          <w:sz w:val="20"/>
          <w:szCs w:val="20"/>
        </w:rPr>
      </w:pPr>
      <w:r>
        <w:rPr>
          <w:noProof/>
          <w:sz w:val="20"/>
          <w:szCs w:val="20"/>
        </w:rPr>
        <w:drawing>
          <wp:anchor distT="0" distB="0" distL="114300" distR="114300" simplePos="0" relativeHeight="251658240" behindDoc="1" locked="0" layoutInCell="1" allowOverlap="1" wp14:anchorId="0093D216" wp14:editId="5F4B0404">
            <wp:simplePos x="0" y="0"/>
            <wp:positionH relativeFrom="column">
              <wp:posOffset>0</wp:posOffset>
            </wp:positionH>
            <wp:positionV relativeFrom="paragraph">
              <wp:posOffset>0</wp:posOffset>
            </wp:positionV>
            <wp:extent cx="1952625" cy="145732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enic Hills Image.png"/>
                    <pic:cNvPicPr/>
                  </pic:nvPicPr>
                  <pic:blipFill>
                    <a:blip r:embed="rId5"/>
                    <a:stretch>
                      <a:fillRect/>
                    </a:stretch>
                  </pic:blipFill>
                  <pic:spPr>
                    <a:xfrm>
                      <a:off x="0" y="0"/>
                      <a:ext cx="1952625" cy="1457325"/>
                    </a:xfrm>
                    <a:prstGeom prst="rect">
                      <a:avLst/>
                    </a:prstGeom>
                  </pic:spPr>
                </pic:pic>
              </a:graphicData>
            </a:graphic>
          </wp:anchor>
        </w:drawing>
      </w:r>
    </w:p>
    <w:p w14:paraId="277B3A4C" w14:textId="2838411C" w:rsidR="007C78D7" w:rsidRPr="00C10F62" w:rsidRDefault="007C78D7" w:rsidP="3D785CC5">
      <w:pPr>
        <w:ind w:left="-900"/>
        <w:rPr>
          <w:b/>
          <w:bCs/>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003A4C54">
        <w:rPr>
          <w:sz w:val="20"/>
          <w:szCs w:val="20"/>
        </w:rPr>
        <w:tab/>
      </w:r>
      <w:r w:rsidR="009C2E05">
        <w:rPr>
          <w:sz w:val="20"/>
          <w:szCs w:val="20"/>
        </w:rPr>
        <w:tab/>
      </w:r>
      <w:r w:rsidR="009C2E05">
        <w:rPr>
          <w:sz w:val="20"/>
          <w:szCs w:val="20"/>
        </w:rPr>
        <w:tab/>
      </w:r>
      <w:r w:rsidR="009C2E05">
        <w:rPr>
          <w:sz w:val="20"/>
          <w:szCs w:val="20"/>
        </w:rPr>
        <w:tab/>
        <w:t xml:space="preserve">   </w:t>
      </w:r>
      <w:r w:rsidR="009C2E05">
        <w:rPr>
          <w:sz w:val="20"/>
          <w:szCs w:val="20"/>
        </w:rPr>
        <w:tab/>
      </w:r>
      <w:r w:rsidR="009C2E05">
        <w:rPr>
          <w:sz w:val="20"/>
          <w:szCs w:val="20"/>
        </w:rPr>
        <w:tab/>
      </w:r>
      <w:r w:rsidR="009C2E05">
        <w:rPr>
          <w:sz w:val="20"/>
          <w:szCs w:val="20"/>
        </w:rPr>
        <w:tab/>
        <w:t xml:space="preserve"> </w:t>
      </w:r>
      <w:r w:rsidR="009C2E05">
        <w:rPr>
          <w:sz w:val="20"/>
          <w:szCs w:val="20"/>
        </w:rPr>
        <w:tab/>
      </w:r>
      <w:r w:rsidR="009C2E05">
        <w:rPr>
          <w:sz w:val="20"/>
          <w:szCs w:val="20"/>
        </w:rPr>
        <w:tab/>
      </w:r>
      <w:r w:rsidR="009C2E05">
        <w:rPr>
          <w:sz w:val="20"/>
          <w:szCs w:val="20"/>
        </w:rPr>
        <w:tab/>
      </w:r>
      <w:r w:rsidR="00206361" w:rsidRPr="3D785CC5">
        <w:rPr>
          <w:b/>
          <w:bCs/>
        </w:rPr>
        <w:t>Scenic Hills</w:t>
      </w:r>
      <w:r w:rsidRPr="3D785CC5">
        <w:rPr>
          <w:b/>
          <w:bCs/>
        </w:rPr>
        <w:t xml:space="preserve"> Elementary</w:t>
      </w:r>
    </w:p>
    <w:p w14:paraId="3D7832C0" w14:textId="77777777" w:rsidR="007C78D7" w:rsidRDefault="007C78D7" w:rsidP="007C78D7">
      <w:pPr>
        <w:rPr>
          <w:b/>
        </w:rPr>
      </w:pPr>
      <w:r w:rsidRPr="00C10F62">
        <w:rPr>
          <w:b/>
        </w:rPr>
        <w:tab/>
      </w:r>
      <w:r w:rsidRPr="00C10F62">
        <w:rPr>
          <w:b/>
        </w:rPr>
        <w:tab/>
      </w:r>
      <w:r w:rsidRPr="00C10F62">
        <w:rPr>
          <w:b/>
        </w:rPr>
        <w:tab/>
      </w:r>
      <w:r w:rsidRPr="00C10F62">
        <w:rPr>
          <w:b/>
        </w:rPr>
        <w:tab/>
      </w:r>
      <w:r w:rsidRPr="00C10F62">
        <w:rPr>
          <w:b/>
        </w:rPr>
        <w:tab/>
        <w:t>Family Engagement Plan</w:t>
      </w:r>
    </w:p>
    <w:p w14:paraId="473FD1FB" w14:textId="0E4F428B" w:rsidR="007C78D7" w:rsidRDefault="00206361" w:rsidP="003A4C54">
      <w:pPr>
        <w:ind w:left="3600"/>
        <w:rPr>
          <w:b/>
        </w:rPr>
      </w:pPr>
      <w:r>
        <w:rPr>
          <w:b/>
        </w:rPr>
        <w:t>202</w:t>
      </w:r>
      <w:r w:rsidR="00A01B5F">
        <w:rPr>
          <w:b/>
        </w:rPr>
        <w:t>4</w:t>
      </w:r>
      <w:r>
        <w:rPr>
          <w:b/>
        </w:rPr>
        <w:t>-202</w:t>
      </w:r>
      <w:r w:rsidR="00A01B5F">
        <w:rPr>
          <w:b/>
        </w:rPr>
        <w:t>5</w:t>
      </w:r>
      <w:r w:rsidR="00AC30A9">
        <w:rPr>
          <w:b/>
        </w:rPr>
        <w:t xml:space="preserve"> School Year</w:t>
      </w:r>
    </w:p>
    <w:p w14:paraId="7667690A" w14:textId="5BE5FC45" w:rsidR="003A4C54" w:rsidRDefault="003A4C54" w:rsidP="003A4C54">
      <w:pPr>
        <w:ind w:left="3600"/>
        <w:rPr>
          <w:b/>
        </w:rPr>
      </w:pPr>
    </w:p>
    <w:p w14:paraId="210BD5B5" w14:textId="7DE0DF3E" w:rsidR="00206361" w:rsidRDefault="00206361" w:rsidP="003A4C54">
      <w:pPr>
        <w:ind w:left="3600"/>
        <w:rPr>
          <w:b/>
        </w:rPr>
      </w:pPr>
    </w:p>
    <w:p w14:paraId="36E1573E" w14:textId="7DDCC55A" w:rsidR="00206361" w:rsidRDefault="00206361" w:rsidP="003A4C54">
      <w:pPr>
        <w:ind w:left="3600"/>
        <w:rPr>
          <w:b/>
        </w:rPr>
      </w:pPr>
    </w:p>
    <w:p w14:paraId="198C1A1D" w14:textId="2ED28D4C" w:rsidR="00206361" w:rsidRDefault="00206361" w:rsidP="003A4C54">
      <w:pPr>
        <w:ind w:left="3600"/>
        <w:rPr>
          <w:b/>
        </w:rPr>
      </w:pPr>
    </w:p>
    <w:p w14:paraId="5E837061" w14:textId="77777777" w:rsidR="00206361" w:rsidRPr="003A4C54" w:rsidRDefault="00206361" w:rsidP="003A4C54">
      <w:pPr>
        <w:ind w:left="3600"/>
        <w:rPr>
          <w:b/>
        </w:rPr>
      </w:pPr>
    </w:p>
    <w:p w14:paraId="7835A32F" w14:textId="76BDBEF6" w:rsidR="007C78D7" w:rsidRPr="005C2B77" w:rsidRDefault="00206361" w:rsidP="007C78D7">
      <w:r w:rsidRPr="005C2B77">
        <w:t>Scenic Hills</w:t>
      </w:r>
      <w:r w:rsidR="007C78D7" w:rsidRPr="005C2B77">
        <w:t xml:space="preserve"> Elementary has a special responsibility to our parents and the community by providing opportunities for the parent to get involved and share the responsibility of promoting success in our children.  This Family Engagement Plan was jointly developed with parents to establish the expectations for parental involvement. Our policy </w:t>
      </w:r>
      <w:proofErr w:type="gramStart"/>
      <w:r w:rsidR="007C78D7" w:rsidRPr="005C2B77">
        <w:t>is in compliance with</w:t>
      </w:r>
      <w:proofErr w:type="gramEnd"/>
      <w:r w:rsidR="007C78D7" w:rsidRPr="005C2B77">
        <w:t xml:space="preserve"> </w:t>
      </w:r>
      <w:r w:rsidR="00AC30A9" w:rsidRPr="005C2B77">
        <w:t>Shelby County Schools policy.</w:t>
      </w:r>
      <w:r w:rsidR="007C78D7" w:rsidRPr="005C2B77">
        <w:t xml:space="preserve">  </w:t>
      </w:r>
    </w:p>
    <w:p w14:paraId="3CC23A56" w14:textId="77777777" w:rsidR="007C78D7" w:rsidRPr="005C2B77" w:rsidRDefault="007C78D7" w:rsidP="007C78D7"/>
    <w:p w14:paraId="0244BD41" w14:textId="77777777" w:rsidR="007C78D7" w:rsidRPr="005C2B77" w:rsidRDefault="007C78D7" w:rsidP="007C78D7">
      <w:pPr>
        <w:rPr>
          <w:b/>
        </w:rPr>
      </w:pPr>
      <w:r w:rsidRPr="005C2B77">
        <w:rPr>
          <w:b/>
        </w:rPr>
        <w:t>Parental Plan</w:t>
      </w:r>
    </w:p>
    <w:p w14:paraId="221D0915" w14:textId="49727961" w:rsidR="007C78D7" w:rsidRPr="005C2B77" w:rsidRDefault="00206361" w:rsidP="007C78D7">
      <w:r w:rsidRPr="005C2B77">
        <w:t>Scenic Hills</w:t>
      </w:r>
      <w:r w:rsidR="007C78D7" w:rsidRPr="005C2B77">
        <w:t xml:space="preserve"> encourages parental involvement in the educational process.  We believe the school and home have a shared goal of promoting success in our children.  Our parents will act as advisors, resource persons, and coordinators in the following way:</w:t>
      </w:r>
    </w:p>
    <w:p w14:paraId="4EF23363" w14:textId="77777777" w:rsidR="007C78D7" w:rsidRPr="005C2B77" w:rsidRDefault="007C78D7" w:rsidP="007C78D7">
      <w:pPr>
        <w:numPr>
          <w:ilvl w:val="0"/>
          <w:numId w:val="1"/>
        </w:numPr>
      </w:pPr>
      <w:r w:rsidRPr="005C2B77">
        <w:t>Attend school events, meetings or workshops and serve as advisors</w:t>
      </w:r>
    </w:p>
    <w:p w14:paraId="3CAA35C1" w14:textId="77777777" w:rsidR="007C78D7" w:rsidRPr="005C2B77" w:rsidRDefault="007C78D7" w:rsidP="007C78D7">
      <w:pPr>
        <w:numPr>
          <w:ilvl w:val="0"/>
          <w:numId w:val="1"/>
        </w:numPr>
      </w:pPr>
      <w:r w:rsidRPr="005C2B77">
        <w:t>Participate in at least one school sponsored parent-teacher conference</w:t>
      </w:r>
    </w:p>
    <w:p w14:paraId="68DD1051" w14:textId="77777777" w:rsidR="007C78D7" w:rsidRPr="005C2B77" w:rsidRDefault="007C78D7" w:rsidP="007C78D7">
      <w:pPr>
        <w:numPr>
          <w:ilvl w:val="0"/>
          <w:numId w:val="1"/>
        </w:numPr>
      </w:pPr>
      <w:r w:rsidRPr="005C2B77">
        <w:t>Use their talents/resources to enhance instructional programs</w:t>
      </w:r>
    </w:p>
    <w:p w14:paraId="03C7E027" w14:textId="29FF18C3" w:rsidR="007C78D7" w:rsidRPr="005C2B77" w:rsidRDefault="007C78D7" w:rsidP="007C78D7">
      <w:pPr>
        <w:numPr>
          <w:ilvl w:val="0"/>
          <w:numId w:val="1"/>
        </w:numPr>
      </w:pPr>
      <w:r w:rsidRPr="005C2B77">
        <w:t>Respond to memos, surveys, and questionnaires expressing ideas, opinions, and concerns</w:t>
      </w:r>
    </w:p>
    <w:p w14:paraId="3A65B630" w14:textId="77777777" w:rsidR="00211730" w:rsidRPr="005C2B77" w:rsidRDefault="00211730" w:rsidP="00070719"/>
    <w:p w14:paraId="25EEDAC9" w14:textId="40F9A9DC" w:rsidR="007C78D7" w:rsidRPr="005C2B77" w:rsidRDefault="00206361" w:rsidP="007C78D7">
      <w:r w:rsidRPr="005C2B77">
        <w:rPr>
          <w:b/>
        </w:rPr>
        <w:t xml:space="preserve">Scenic Hills’ </w:t>
      </w:r>
      <w:r w:rsidR="007C78D7" w:rsidRPr="005C2B77">
        <w:rPr>
          <w:b/>
        </w:rPr>
        <w:t>Title I Plan</w:t>
      </w:r>
    </w:p>
    <w:p w14:paraId="574C27B6" w14:textId="77777777" w:rsidR="007C78D7" w:rsidRPr="005C2B77" w:rsidRDefault="007C78D7" w:rsidP="007C78D7">
      <w:r w:rsidRPr="005C2B77">
        <w:t>To ensure that our parents participate in an organized and ongoing way, in the planning, review, and improvement of the programs for parental involvement and the Family Engagement Plan, we will do the following:</w:t>
      </w:r>
    </w:p>
    <w:p w14:paraId="1F9C5107" w14:textId="77777777" w:rsidR="007C78D7" w:rsidRPr="005C2B77" w:rsidRDefault="007C78D7" w:rsidP="007C78D7">
      <w:pPr>
        <w:numPr>
          <w:ilvl w:val="0"/>
          <w:numId w:val="2"/>
        </w:numPr>
      </w:pPr>
      <w:bookmarkStart w:id="0" w:name="_Hlk52281988"/>
      <w:r w:rsidRPr="005C2B77">
        <w:t>Notify parents of the plan in a language that parents can understand</w:t>
      </w:r>
    </w:p>
    <w:p w14:paraId="4ADD4033" w14:textId="77777777" w:rsidR="007C78D7" w:rsidRPr="005C2B77" w:rsidRDefault="007C78D7" w:rsidP="007C78D7">
      <w:pPr>
        <w:numPr>
          <w:ilvl w:val="0"/>
          <w:numId w:val="2"/>
        </w:numPr>
      </w:pPr>
      <w:r w:rsidRPr="005C2B77">
        <w:t xml:space="preserve">Make the plan available to the local community and update the plan periodically </w:t>
      </w:r>
    </w:p>
    <w:p w14:paraId="24F4C962" w14:textId="77777777" w:rsidR="007C78D7" w:rsidRPr="005C2B77" w:rsidRDefault="007C78D7" w:rsidP="007C78D7">
      <w:pPr>
        <w:numPr>
          <w:ilvl w:val="0"/>
          <w:numId w:val="2"/>
        </w:numPr>
      </w:pPr>
      <w:r w:rsidRPr="005C2B77">
        <w:t>Convene an annual meeting to inform parents about the plan, parental involvement programs, and the right of parents to be involved</w:t>
      </w:r>
    </w:p>
    <w:p w14:paraId="5DDE7ACF" w14:textId="77777777" w:rsidR="007C78D7" w:rsidRPr="005C2B77" w:rsidRDefault="007C78D7" w:rsidP="007C78D7">
      <w:pPr>
        <w:numPr>
          <w:ilvl w:val="0"/>
          <w:numId w:val="2"/>
        </w:numPr>
      </w:pPr>
      <w:r w:rsidRPr="005C2B77">
        <w:t>Offer a flexible number of meetings, both mornings and evenings</w:t>
      </w:r>
    </w:p>
    <w:p w14:paraId="3B1A389B" w14:textId="77777777" w:rsidR="007C78D7" w:rsidRPr="005C2B77" w:rsidRDefault="007C78D7" w:rsidP="007C78D7">
      <w:pPr>
        <w:numPr>
          <w:ilvl w:val="0"/>
          <w:numId w:val="2"/>
        </w:numPr>
      </w:pPr>
      <w:r w:rsidRPr="005C2B77">
        <w:t xml:space="preserve">Make sure that an adequate representation of parents </w:t>
      </w:r>
      <w:proofErr w:type="gramStart"/>
      <w:r w:rsidRPr="005C2B77">
        <w:t>are</w:t>
      </w:r>
      <w:proofErr w:type="gramEnd"/>
      <w:r w:rsidRPr="005C2B77">
        <w:t xml:space="preserve"> involved in an organized, ongoing, and timely way in the planning, review, and improvement of both the Fami</w:t>
      </w:r>
      <w:r w:rsidR="00D96059" w:rsidRPr="005C2B77">
        <w:t>ly Engagement Plan and the TSIP</w:t>
      </w:r>
    </w:p>
    <w:p w14:paraId="77FA713D" w14:textId="77777777" w:rsidR="007C78D7" w:rsidRPr="005C2B77" w:rsidRDefault="007C78D7" w:rsidP="007C78D7">
      <w:pPr>
        <w:numPr>
          <w:ilvl w:val="0"/>
          <w:numId w:val="2"/>
        </w:numPr>
      </w:pPr>
      <w:r w:rsidRPr="005C2B77">
        <w:t>Provide parents with timely information about school programs</w:t>
      </w:r>
    </w:p>
    <w:p w14:paraId="5DD736AE" w14:textId="77777777" w:rsidR="007C78D7" w:rsidRPr="005C2B77" w:rsidRDefault="007C78D7" w:rsidP="007C78D7">
      <w:pPr>
        <w:numPr>
          <w:ilvl w:val="0"/>
          <w:numId w:val="2"/>
        </w:numPr>
      </w:pPr>
      <w:r w:rsidRPr="005C2B77">
        <w:t>Provide parents a description and explanation of the curriculum, forms of assessments used to measure growth, and the proficiency levels the students are expected to meet</w:t>
      </w:r>
    </w:p>
    <w:p w14:paraId="2459A56D" w14:textId="77777777" w:rsidR="007C78D7" w:rsidRPr="005C2B77" w:rsidRDefault="007C78D7" w:rsidP="007C78D7">
      <w:pPr>
        <w:numPr>
          <w:ilvl w:val="0"/>
          <w:numId w:val="2"/>
        </w:numPr>
      </w:pPr>
      <w:r w:rsidRPr="005C2B77">
        <w:t>Per parent request, offer opportunities for meetings to formulate suggestions and to participate in decisions relating to the education of their children</w:t>
      </w:r>
    </w:p>
    <w:p w14:paraId="1E2C15E0" w14:textId="32FEDB44" w:rsidR="007C78D7" w:rsidRPr="005C2B77" w:rsidRDefault="007C78D7" w:rsidP="007C78D7">
      <w:pPr>
        <w:numPr>
          <w:ilvl w:val="0"/>
          <w:numId w:val="2"/>
        </w:numPr>
      </w:pPr>
      <w:r w:rsidRPr="005C2B77">
        <w:t>Have a process in place to su</w:t>
      </w:r>
      <w:r w:rsidR="00206361" w:rsidRPr="005C2B77">
        <w:t>bmit parent comments on the TSI</w:t>
      </w:r>
      <w:r w:rsidRPr="005C2B77">
        <w:t>P if it is not satisfactory to the parents</w:t>
      </w:r>
    </w:p>
    <w:p w14:paraId="1C4FEC99" w14:textId="77777777" w:rsidR="007C78D7" w:rsidRPr="005C2B77" w:rsidRDefault="007C78D7" w:rsidP="007C78D7">
      <w:pPr>
        <w:numPr>
          <w:ilvl w:val="0"/>
          <w:numId w:val="2"/>
        </w:numPr>
      </w:pPr>
      <w:r w:rsidRPr="005C2B77">
        <w:t xml:space="preserve">Provide assistance to parents in </w:t>
      </w:r>
      <w:proofErr w:type="gramStart"/>
      <w:r w:rsidRPr="005C2B77">
        <w:t>understanding  topics</w:t>
      </w:r>
      <w:proofErr w:type="gramEnd"/>
      <w:r w:rsidRPr="005C2B77">
        <w:t xml:space="preserve"> such as the State’s academic content and achievement standards, local and State assessments, and how to monitor a child’s progress and work with educators to improve student achievement</w:t>
      </w:r>
    </w:p>
    <w:p w14:paraId="4134623A" w14:textId="77777777" w:rsidR="007C78D7" w:rsidRPr="005C2B77" w:rsidRDefault="007C78D7" w:rsidP="007C78D7">
      <w:pPr>
        <w:numPr>
          <w:ilvl w:val="0"/>
          <w:numId w:val="2"/>
        </w:numPr>
      </w:pPr>
      <w:r w:rsidRPr="005C2B77">
        <w:lastRenderedPageBreak/>
        <w:t>Provide materials and training to help parents work with their children to improve their achievement</w:t>
      </w:r>
    </w:p>
    <w:p w14:paraId="11A93133" w14:textId="77777777" w:rsidR="007C78D7" w:rsidRPr="005C2B77" w:rsidRDefault="007C78D7" w:rsidP="007C78D7">
      <w:pPr>
        <w:numPr>
          <w:ilvl w:val="0"/>
          <w:numId w:val="2"/>
        </w:numPr>
      </w:pPr>
      <w:r w:rsidRPr="005C2B77">
        <w:t>Build ties between the parents and the school by educating the staff, with the assistance of the parents, in the value and contributions of parents, and working with parents as equal partners in the implementation and coordination of parent programs</w:t>
      </w:r>
    </w:p>
    <w:bookmarkEnd w:id="0"/>
    <w:p w14:paraId="22D13B1C" w14:textId="77777777" w:rsidR="007C78D7" w:rsidRPr="005C2B77" w:rsidRDefault="007C78D7" w:rsidP="007C78D7">
      <w:pPr>
        <w:numPr>
          <w:ilvl w:val="0"/>
          <w:numId w:val="2"/>
        </w:numPr>
      </w:pPr>
      <w:r w:rsidRPr="005C2B77">
        <w:t>Coordinate and integrate Title 1-A parental involvement strategies with other parental involvement strategies under other programs</w:t>
      </w:r>
    </w:p>
    <w:p w14:paraId="4FD562E2" w14:textId="77777777" w:rsidR="007C78D7" w:rsidRPr="005C2B77" w:rsidRDefault="007C78D7" w:rsidP="007C78D7">
      <w:pPr>
        <w:numPr>
          <w:ilvl w:val="0"/>
          <w:numId w:val="2"/>
        </w:numPr>
      </w:pPr>
      <w:r w:rsidRPr="005C2B77">
        <w:t xml:space="preserve">Ensure that information related to the </w:t>
      </w:r>
      <w:proofErr w:type="gramStart"/>
      <w:r w:rsidRPr="005C2B77">
        <w:t>school,  parent</w:t>
      </w:r>
      <w:proofErr w:type="gramEnd"/>
      <w:r w:rsidRPr="005C2B77">
        <w:t xml:space="preserve"> programs, and activities are sent to the parents in a format and language that parents can understand</w:t>
      </w:r>
    </w:p>
    <w:p w14:paraId="483F5D68" w14:textId="77777777" w:rsidR="007C78D7" w:rsidRPr="005C2B77" w:rsidRDefault="007C78D7" w:rsidP="007C78D7">
      <w:pPr>
        <w:numPr>
          <w:ilvl w:val="0"/>
          <w:numId w:val="2"/>
        </w:numPr>
      </w:pPr>
      <w:r w:rsidRPr="005C2B77">
        <w:t>Provide other reasonable support for parental involvement activities per parent request</w:t>
      </w:r>
    </w:p>
    <w:p w14:paraId="41EF2870" w14:textId="77777777" w:rsidR="007C78D7" w:rsidRPr="005C2B77" w:rsidRDefault="007C78D7" w:rsidP="007C78D7">
      <w:pPr>
        <w:numPr>
          <w:ilvl w:val="0"/>
          <w:numId w:val="2"/>
        </w:numPr>
      </w:pPr>
      <w:r w:rsidRPr="005C2B77">
        <w:t xml:space="preserve">Provide information and school reports in a format </w:t>
      </w:r>
      <w:proofErr w:type="gramStart"/>
      <w:r w:rsidRPr="005C2B77">
        <w:t>and  language</w:t>
      </w:r>
      <w:proofErr w:type="gramEnd"/>
      <w:r w:rsidRPr="005C2B77">
        <w:t xml:space="preserve"> that parents understand so that full opportunities for participation of parents (limited English proficiency, parents with disabilities, parents of migratory children) can be attained</w:t>
      </w:r>
    </w:p>
    <w:p w14:paraId="0EEF195F" w14:textId="77777777" w:rsidR="007C78D7" w:rsidRPr="005C2B77" w:rsidRDefault="007C78D7" w:rsidP="007C78D7">
      <w:r w:rsidRPr="005C2B77">
        <w:t>Note:  Parent can also mean a guardian, a person who has legal custody of the child, or an individual who has physical, care giving authority of the child.</w:t>
      </w:r>
    </w:p>
    <w:p w14:paraId="05AD0C56" w14:textId="77777777" w:rsidR="007C78D7" w:rsidRPr="005C2B77" w:rsidRDefault="007C78D7" w:rsidP="007C78D7"/>
    <w:p w14:paraId="5ABEE2E8" w14:textId="77777777" w:rsidR="003A4C54" w:rsidRPr="005C2B77" w:rsidRDefault="003A4C54"/>
    <w:p w14:paraId="6813C9CD" w14:textId="71EC1B23" w:rsidR="003A4C54" w:rsidRPr="005C2B77" w:rsidRDefault="00206361">
      <w:pPr>
        <w:rPr>
          <w:i/>
        </w:rPr>
      </w:pPr>
      <w:r w:rsidRPr="005C2B77">
        <w:rPr>
          <w:i/>
        </w:rPr>
        <w:t xml:space="preserve">*Revised </w:t>
      </w:r>
      <w:r w:rsidR="00D6506E">
        <w:rPr>
          <w:i/>
        </w:rPr>
        <w:t>4/26</w:t>
      </w:r>
      <w:r w:rsidR="00846ED3">
        <w:rPr>
          <w:i/>
        </w:rPr>
        <w:t>/2</w:t>
      </w:r>
      <w:r w:rsidR="00A01B5F">
        <w:rPr>
          <w:i/>
        </w:rPr>
        <w:t>4</w:t>
      </w:r>
      <w:r w:rsidR="00846ED3">
        <w:rPr>
          <w:i/>
        </w:rPr>
        <w:t xml:space="preserve"> </w:t>
      </w:r>
    </w:p>
    <w:sectPr w:rsidR="003A4C54" w:rsidRPr="005C2B77" w:rsidSect="00CC54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B9325E"/>
    <w:multiLevelType w:val="hybridMultilevel"/>
    <w:tmpl w:val="E0E07D3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736B10"/>
    <w:multiLevelType w:val="hybridMultilevel"/>
    <w:tmpl w:val="240683D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D91687A"/>
    <w:multiLevelType w:val="hybridMultilevel"/>
    <w:tmpl w:val="0D4A4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46148684">
    <w:abstractNumId w:val="1"/>
  </w:num>
  <w:num w:numId="2" w16cid:durableId="210578054">
    <w:abstractNumId w:val="0"/>
  </w:num>
  <w:num w:numId="3" w16cid:durableId="899826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8D7"/>
    <w:rsid w:val="0002326E"/>
    <w:rsid w:val="00070719"/>
    <w:rsid w:val="00083DA9"/>
    <w:rsid w:val="001C4946"/>
    <w:rsid w:val="00206361"/>
    <w:rsid w:val="00211730"/>
    <w:rsid w:val="003A4C54"/>
    <w:rsid w:val="004417F5"/>
    <w:rsid w:val="00542974"/>
    <w:rsid w:val="005C2B77"/>
    <w:rsid w:val="00730D57"/>
    <w:rsid w:val="007B4860"/>
    <w:rsid w:val="007C78D7"/>
    <w:rsid w:val="00846ED3"/>
    <w:rsid w:val="009C2E05"/>
    <w:rsid w:val="00A01B5F"/>
    <w:rsid w:val="00AC30A9"/>
    <w:rsid w:val="00CC549A"/>
    <w:rsid w:val="00D6506E"/>
    <w:rsid w:val="00D9555D"/>
    <w:rsid w:val="00D96059"/>
    <w:rsid w:val="00E612BA"/>
    <w:rsid w:val="00EB680F"/>
    <w:rsid w:val="00ED48E7"/>
    <w:rsid w:val="00F47D0C"/>
    <w:rsid w:val="00F61A16"/>
    <w:rsid w:val="00FA7DA4"/>
    <w:rsid w:val="3D785CC5"/>
    <w:rsid w:val="42C28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28A417"/>
  <w15:docId w15:val="{2F6C9A5A-E19A-44AD-A9E5-08AC3C90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8D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3162</Characters>
  <Application>Microsoft Office Word</Application>
  <DocSecurity>0</DocSecurity>
  <Lines>26</Lines>
  <Paragraphs>7</Paragraphs>
  <ScaleCrop>false</ScaleCrop>
  <Company/>
  <LinksUpToDate>false</LinksUpToDate>
  <CharactersWithSpaces>3709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gentryes</dc:creator>
  <cp:keywords/>
  <dc:description/>
  <cp:lastModifiedBy>CAMIE N COX</cp:lastModifiedBy>
  <cp:revision>2</cp:revision>
  <cp:lastPrinted>2024-04-25T18:59:00Z</cp:lastPrinted>
  <dcterms:created xsi:type="dcterms:W3CDTF">2024-05-20T14:11:00Z</dcterms:created>
  <dcterms:modified xsi:type="dcterms:W3CDTF">2024-05-20T14:11:00Z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952bbd100ab33968fb9c8649979b4e0587a6dcc65d105aca4339d54168f6ed3c</vt:lpwstr>
  </property>
</Properties>
</file>